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рхангельск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(8182)63-90-72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стана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(7172)727-132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страхань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(8512)99-46-04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арнаул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(3852)73-04-60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елгород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(4722)40-23-64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рянск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(4832)59-03-52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ладивосток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(423)249-28-31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олгоград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(844)278-03-48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ологда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(8172)26-41-59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В</w:t>
      </w:r>
      <w:r w:rsidRPr="00056E9F">
        <w:rPr>
          <w:lang w:val="ru-RU"/>
        </w:rPr>
        <w:t xml:space="preserve">оронеж   </w:t>
      </w:r>
      <w:r w:rsidRPr="00056E9F">
        <w:rPr>
          <w:color w:val="666666"/>
          <w:spacing w:val="-1"/>
          <w:lang w:val="ru-RU"/>
        </w:rPr>
        <w:t>(473)204-51-73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Е</w:t>
      </w:r>
      <w:r w:rsidRPr="00056E9F">
        <w:rPr>
          <w:spacing w:val="-1"/>
          <w:lang w:val="ru-RU"/>
        </w:rPr>
        <w:t>катеринбург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(343)384-55-89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ваново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(4932)77-34-06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И</w:t>
      </w:r>
      <w:r w:rsidRPr="00056E9F">
        <w:rPr>
          <w:spacing w:val="-1"/>
          <w:lang w:val="ru-RU"/>
        </w:rPr>
        <w:t>жевск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(3412)26-03-58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ркутск</w:t>
      </w:r>
      <w:r w:rsidRPr="00056E9F">
        <w:rPr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(395)279-98-46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К</w:t>
      </w:r>
      <w:r w:rsidRPr="00056E9F">
        <w:rPr>
          <w:lang w:val="ru-RU"/>
        </w:rPr>
        <w:t xml:space="preserve">азань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(843)206-01-48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алининград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(4012)72-03-81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алуга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(4842)92-23-67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емерово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(3842)65-04-62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иров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(8332)68-02-04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раснодар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(861)203-40-90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расноярск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(391)204-63-61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урск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(4712)77-13-04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Л</w:t>
      </w:r>
      <w:r w:rsidRPr="00056E9F">
        <w:rPr>
          <w:spacing w:val="-1"/>
          <w:lang w:val="ru-RU"/>
        </w:rPr>
        <w:t>ипецк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(4742)52-20-81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иргизия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(996)312-96-26-47</w:t>
      </w:r>
    </w:p>
    <w:p w:rsidR="002D1CCB" w:rsidRPr="00056E9F" w:rsidRDefault="00056E9F">
      <w:pPr>
        <w:pStyle w:val="a3"/>
        <w:spacing w:before="64" w:line="137" w:lineRule="exact"/>
        <w:ind w:left="30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М</w:t>
      </w:r>
      <w:r w:rsidRPr="00056E9F">
        <w:rPr>
          <w:spacing w:val="-1"/>
          <w:lang w:val="ru-RU"/>
        </w:rPr>
        <w:t>агнитогорск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(3519)55-03-13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осква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(495)268-04-70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урманск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(8152)59-64-93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абережные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Челны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(8552)20-53-41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ижний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Новгород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(831)429-08-12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овокузнецк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(3843)20-46-81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овосибирск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(383)227-86-73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(3812)21-46-40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О</w:t>
      </w:r>
      <w:r w:rsidRPr="00056E9F">
        <w:rPr>
          <w:lang w:val="ru-RU"/>
        </w:rPr>
        <w:t xml:space="preserve">рел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(4862)44-53-42</w:t>
      </w:r>
    </w:p>
    <w:p w:rsidR="002D1CCB" w:rsidRPr="00056E9F" w:rsidRDefault="00056E9F">
      <w:pPr>
        <w:pStyle w:val="a3"/>
        <w:spacing w:before="1"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ренбург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(3532)37-68-04</w:t>
      </w:r>
    </w:p>
    <w:p w:rsidR="002D1CCB" w:rsidRPr="00056E9F" w:rsidRDefault="00056E9F">
      <w:pPr>
        <w:pStyle w:val="a3"/>
        <w:spacing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П</w:t>
      </w:r>
      <w:r w:rsidRPr="00056E9F">
        <w:rPr>
          <w:spacing w:val="-1"/>
          <w:lang w:val="ru-RU"/>
        </w:rPr>
        <w:t>енза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(8412)22-31-16</w:t>
      </w:r>
    </w:p>
    <w:p w:rsidR="002D1CCB" w:rsidRPr="00056E9F" w:rsidRDefault="00056E9F">
      <w:pPr>
        <w:pStyle w:val="a3"/>
        <w:spacing w:before="1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азахстан</w:t>
      </w:r>
      <w:r w:rsidRPr="00056E9F">
        <w:rPr>
          <w:spacing w:val="33"/>
          <w:lang w:val="ru-RU"/>
        </w:rPr>
        <w:t xml:space="preserve"> </w:t>
      </w:r>
      <w:r w:rsidRPr="00056E9F">
        <w:rPr>
          <w:color w:val="808080"/>
          <w:spacing w:val="-1"/>
          <w:lang w:val="ru-RU"/>
        </w:rPr>
        <w:t>(772)734-952-31</w:t>
      </w:r>
    </w:p>
    <w:p w:rsidR="002D1CCB" w:rsidRPr="00056E9F" w:rsidRDefault="002D1CCB">
      <w:pPr>
        <w:spacing w:before="11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2D1CCB" w:rsidRPr="00056E9F" w:rsidRDefault="00056E9F">
      <w:pPr>
        <w:ind w:left="60"/>
        <w:jc w:val="center"/>
        <w:rPr>
          <w:rFonts w:ascii="Arial" w:eastAsia="Arial" w:hAnsi="Arial" w:cs="Arial"/>
          <w:lang w:val="ru-RU"/>
        </w:rPr>
      </w:pPr>
      <w:proofErr w:type="spellStart"/>
      <w:r w:rsidRPr="00056E9F">
        <w:rPr>
          <w:rFonts w:ascii="Arial" w:hAnsi="Arial"/>
          <w:b/>
          <w:lang w:val="ru-RU"/>
        </w:rPr>
        <w:t>эл</w:t>
      </w:r>
      <w:proofErr w:type="spellEnd"/>
      <w:r w:rsidRPr="00056E9F">
        <w:rPr>
          <w:rFonts w:ascii="Arial" w:hAnsi="Arial"/>
          <w:b/>
          <w:lang w:val="ru-RU"/>
        </w:rPr>
        <w:t>. почта:</w:t>
      </w:r>
      <w:r w:rsidRPr="00056E9F">
        <w:rPr>
          <w:rFonts w:ascii="Arial" w:hAnsi="Arial"/>
          <w:b/>
          <w:spacing w:val="55"/>
          <w:lang w:val="ru-RU"/>
        </w:rPr>
        <w:t xml:space="preserve"> </w:t>
      </w:r>
      <w:r w:rsidR="00627635">
        <w:fldChar w:fldCharType="begin"/>
      </w:r>
      <w:r w:rsidR="00627635">
        <w:instrText>HYPERLINK</w:instrText>
      </w:r>
      <w:r w:rsidR="00627635" w:rsidRPr="0097054B">
        <w:rPr>
          <w:lang w:val="ru-RU"/>
        </w:rPr>
        <w:instrText xml:space="preserve"> "</w:instrText>
      </w:r>
      <w:r w:rsidR="00627635">
        <w:instrText>mailto</w:instrText>
      </w:r>
      <w:r w:rsidR="00627635" w:rsidRPr="0097054B">
        <w:rPr>
          <w:lang w:val="ru-RU"/>
        </w:rPr>
        <w:instrText>:</w:instrText>
      </w:r>
      <w:r w:rsidR="00627635">
        <w:instrText>ade</w:instrText>
      </w:r>
      <w:r w:rsidR="00627635" w:rsidRPr="0097054B">
        <w:rPr>
          <w:lang w:val="ru-RU"/>
        </w:rPr>
        <w:instrText>@</w:instrText>
      </w:r>
      <w:r w:rsidR="00627635">
        <w:instrText>nt</w:instrText>
      </w:r>
      <w:r w:rsidR="00627635" w:rsidRPr="0097054B">
        <w:rPr>
          <w:lang w:val="ru-RU"/>
        </w:rPr>
        <w:instrText>-</w:instrText>
      </w:r>
      <w:r w:rsidR="00627635">
        <w:instrText>rt</w:instrText>
      </w:r>
      <w:r w:rsidR="00627635" w:rsidRPr="0097054B">
        <w:rPr>
          <w:lang w:val="ru-RU"/>
        </w:rPr>
        <w:instrText>.</w:instrText>
      </w:r>
      <w:r w:rsidR="00627635">
        <w:instrText>ru</w:instrText>
      </w:r>
      <w:r w:rsidR="00627635" w:rsidRPr="0097054B">
        <w:rPr>
          <w:lang w:val="ru-RU"/>
        </w:rPr>
        <w:instrText>"</w:instrText>
      </w:r>
      <w:r w:rsidR="00627635">
        <w:fldChar w:fldCharType="separate"/>
      </w:r>
      <w:r w:rsidRPr="00056E9F">
        <w:rPr>
          <w:rStyle w:val="a5"/>
          <w:rFonts w:ascii="Arial" w:hAnsi="Arial"/>
          <w:b/>
          <w:color w:val="auto"/>
          <w:u w:val="none"/>
        </w:rPr>
        <w:t>ade</w:t>
      </w:r>
      <w:r w:rsidRPr="00056E9F">
        <w:rPr>
          <w:rStyle w:val="a5"/>
          <w:rFonts w:ascii="Arial" w:hAnsi="Arial"/>
          <w:b/>
          <w:color w:val="auto"/>
          <w:u w:val="none"/>
          <w:lang w:val="ru-RU"/>
        </w:rPr>
        <w:t>@</w:t>
      </w:r>
      <w:r w:rsidRPr="00056E9F">
        <w:rPr>
          <w:rStyle w:val="a5"/>
          <w:rFonts w:ascii="Arial" w:hAnsi="Arial"/>
          <w:b/>
          <w:color w:val="auto"/>
          <w:u w:val="none"/>
        </w:rPr>
        <w:t>nt</w:t>
      </w:r>
      <w:r w:rsidRPr="00056E9F">
        <w:rPr>
          <w:rStyle w:val="a5"/>
          <w:rFonts w:ascii="Arial" w:hAnsi="Arial"/>
          <w:b/>
          <w:color w:val="auto"/>
          <w:u w:val="none"/>
          <w:lang w:val="ru-RU"/>
        </w:rPr>
        <w:t>-</w:t>
      </w:r>
      <w:r w:rsidRPr="00056E9F">
        <w:rPr>
          <w:rStyle w:val="a5"/>
          <w:rFonts w:ascii="Arial" w:hAnsi="Arial"/>
          <w:b/>
          <w:color w:val="auto"/>
          <w:u w:val="none"/>
        </w:rPr>
        <w:t>rt</w:t>
      </w:r>
      <w:r w:rsidRPr="00056E9F">
        <w:rPr>
          <w:rStyle w:val="a5"/>
          <w:rFonts w:ascii="Arial" w:hAnsi="Arial"/>
          <w:b/>
          <w:color w:val="auto"/>
          <w:u w:val="none"/>
          <w:lang w:val="ru-RU"/>
        </w:rPr>
        <w:t>.</w:t>
      </w:r>
      <w:proofErr w:type="spellStart"/>
      <w:r w:rsidRPr="00056E9F">
        <w:rPr>
          <w:rStyle w:val="a5"/>
          <w:rFonts w:ascii="Arial" w:hAnsi="Arial"/>
          <w:b/>
          <w:color w:val="auto"/>
          <w:u w:val="none"/>
        </w:rPr>
        <w:t>ru</w:t>
      </w:r>
      <w:proofErr w:type="spellEnd"/>
      <w:r w:rsidR="00627635">
        <w:fldChar w:fldCharType="end"/>
      </w:r>
    </w:p>
    <w:p w:rsidR="002D1CCB" w:rsidRPr="00056E9F" w:rsidRDefault="00056E9F">
      <w:pPr>
        <w:pStyle w:val="a3"/>
        <w:spacing w:before="64" w:line="137" w:lineRule="exact"/>
        <w:ind w:left="4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П</w:t>
      </w:r>
      <w:r w:rsidRPr="00056E9F">
        <w:rPr>
          <w:spacing w:val="-1"/>
          <w:lang w:val="ru-RU"/>
        </w:rPr>
        <w:t>ермь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(342)205-81-47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остов-на-Дону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(863)308-18-15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язань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(4912)46-61-64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амара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(846)206-03-16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анкт</w:t>
      </w:r>
      <w:r w:rsidRPr="00056E9F">
        <w:rPr>
          <w:color w:val="666666"/>
          <w:spacing w:val="-1"/>
          <w:lang w:val="ru-RU"/>
        </w:rPr>
        <w:t>-</w:t>
      </w:r>
      <w:r w:rsidRPr="00056E9F">
        <w:rPr>
          <w:spacing w:val="-1"/>
          <w:lang w:val="ru-RU"/>
        </w:rPr>
        <w:t>Петербург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(812)309-46-40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аратов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(845)249-38-78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евастополь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(8692)22-31-93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имферополь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(3652)67-13-56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моленск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(4812)29-41-54</w:t>
      </w:r>
    </w:p>
    <w:p w:rsidR="002D1CCB" w:rsidRPr="00056E9F" w:rsidRDefault="00056E9F">
      <w:pPr>
        <w:pStyle w:val="a3"/>
        <w:spacing w:before="1"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очи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(862)225-72-31</w:t>
      </w:r>
    </w:p>
    <w:p w:rsidR="002D1CCB" w:rsidRPr="00056E9F" w:rsidRDefault="00056E9F">
      <w:pPr>
        <w:pStyle w:val="a3"/>
        <w:spacing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таврополь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(8652)20-65-13</w:t>
      </w:r>
    </w:p>
    <w:p w:rsidR="002D1CCB" w:rsidRPr="00056E9F" w:rsidRDefault="00056E9F">
      <w:pPr>
        <w:pStyle w:val="a3"/>
        <w:spacing w:before="1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аджикистан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(992)427-82-92-69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С</w:t>
      </w:r>
      <w:r w:rsidRPr="00056E9F">
        <w:rPr>
          <w:spacing w:val="-1"/>
          <w:lang w:val="ru-RU"/>
        </w:rPr>
        <w:t>ургут</w:t>
      </w:r>
      <w:r w:rsidRPr="00056E9F">
        <w:rPr>
          <w:lang w:val="ru-RU"/>
        </w:rPr>
        <w:t xml:space="preserve"> </w:t>
      </w:r>
      <w:r w:rsidRPr="00056E9F">
        <w:rPr>
          <w:spacing w:val="30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(3462)77-98-35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верь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(4822)63-31-35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омск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(3822)98-41-53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Т</w:t>
      </w:r>
      <w:r w:rsidRPr="00056E9F">
        <w:rPr>
          <w:lang w:val="ru-RU"/>
        </w:rPr>
        <w:t xml:space="preserve">ула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(4872)74-02-29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юмень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(3452)66-21-18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льяновск</w:t>
      </w:r>
      <w:r w:rsidRPr="00056E9F">
        <w:rPr>
          <w:lang w:val="ru-RU"/>
        </w:rPr>
        <w:t xml:space="preserve">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(8422)24-23-59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фа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(347)229-48-12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Х</w:t>
      </w:r>
      <w:r w:rsidRPr="00056E9F">
        <w:rPr>
          <w:spacing w:val="-1"/>
          <w:lang w:val="ru-RU"/>
        </w:rPr>
        <w:t>абаровск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(4212)92-98-04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елябинск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(351)202-03-61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ереповец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(8202)49-02-64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Я</w:t>
      </w:r>
      <w:r w:rsidRPr="00056E9F">
        <w:rPr>
          <w:spacing w:val="-1"/>
          <w:lang w:val="ru-RU"/>
        </w:rPr>
        <w:t>рославль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(4852)69-52-93</w:t>
      </w:r>
    </w:p>
    <w:p w:rsidR="002D1CCB" w:rsidRPr="00056E9F" w:rsidRDefault="002D1CCB">
      <w:pPr>
        <w:spacing w:line="138" w:lineRule="exact"/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5" w:space="720" w:equalWidth="0">
            <w:col w:w="1859" w:space="409"/>
            <w:col w:w="1821" w:space="40"/>
            <w:col w:w="2706" w:space="40"/>
            <w:col w:w="1978" w:space="227"/>
            <w:col w:w="1830"/>
          </w:cols>
        </w:sectPr>
      </w:pP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2D1CCB" w:rsidRPr="00056E9F" w:rsidRDefault="00056E9F">
      <w:pPr>
        <w:spacing w:before="49"/>
        <w:ind w:left="3599" w:right="3633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056E9F">
        <w:rPr>
          <w:rFonts w:ascii="Arial" w:hAnsi="Arial"/>
          <w:b/>
          <w:spacing w:val="-1"/>
          <w:sz w:val="40"/>
          <w:lang w:val="ru-RU"/>
        </w:rPr>
        <w:t>ОПРОСНЫЙ</w:t>
      </w:r>
      <w:r w:rsidRPr="00056E9F">
        <w:rPr>
          <w:rFonts w:ascii="Arial" w:hAnsi="Arial"/>
          <w:b/>
          <w:spacing w:val="-3"/>
          <w:sz w:val="40"/>
          <w:lang w:val="ru-RU"/>
        </w:rPr>
        <w:t xml:space="preserve"> </w:t>
      </w:r>
      <w:r w:rsidRPr="00056E9F">
        <w:rPr>
          <w:rFonts w:ascii="Arial" w:hAnsi="Arial"/>
          <w:b/>
          <w:spacing w:val="-1"/>
          <w:sz w:val="40"/>
          <w:lang w:val="ru-RU"/>
        </w:rPr>
        <w:t>ЛИСТ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47"/>
          <w:szCs w:val="47"/>
          <w:lang w:val="ru-RU"/>
        </w:rPr>
      </w:pPr>
    </w:p>
    <w:p w:rsidR="002D1CCB" w:rsidRPr="00056E9F" w:rsidRDefault="00056E9F">
      <w:pPr>
        <w:pStyle w:val="Heading1"/>
        <w:jc w:val="center"/>
        <w:rPr>
          <w:rFonts w:cs="Arial"/>
          <w:b w:val="0"/>
          <w:bCs w:val="0"/>
          <w:lang w:val="ru-RU"/>
        </w:rPr>
      </w:pPr>
      <w:r w:rsidRPr="00056E9F">
        <w:rPr>
          <w:lang w:val="ru-RU"/>
        </w:rPr>
        <w:t>на</w:t>
      </w:r>
      <w:r w:rsidRPr="00056E9F">
        <w:rPr>
          <w:spacing w:val="-1"/>
          <w:lang w:val="ru-RU"/>
        </w:rPr>
        <w:t xml:space="preserve"> </w:t>
      </w:r>
      <w:r w:rsidRPr="00056E9F">
        <w:rPr>
          <w:lang w:val="ru-RU"/>
        </w:rPr>
        <w:t>оборудование</w:t>
      </w:r>
      <w:r w:rsidRPr="00056E9F">
        <w:rPr>
          <w:spacing w:val="-1"/>
          <w:lang w:val="ru-RU"/>
        </w:rPr>
        <w:t xml:space="preserve"> </w:t>
      </w:r>
      <w:r>
        <w:t>ARLAND</w:t>
      </w: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5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D1CCB" w:rsidRPr="00056E9F" w:rsidRDefault="002D1CCB">
      <w:pPr>
        <w:rPr>
          <w:rFonts w:ascii="Arial" w:eastAsia="Arial" w:hAnsi="Arial" w:cs="Arial"/>
          <w:sz w:val="23"/>
          <w:szCs w:val="23"/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space="720"/>
        </w:sectPr>
      </w:pPr>
    </w:p>
    <w:p w:rsidR="002D1CCB" w:rsidRPr="00056E9F" w:rsidRDefault="00056E9F">
      <w:pPr>
        <w:spacing w:before="54"/>
        <w:ind w:left="200"/>
        <w:rPr>
          <w:rFonts w:ascii="Arial" w:eastAsia="Arial" w:hAnsi="Arial" w:cs="Arial"/>
          <w:sz w:val="36"/>
          <w:szCs w:val="36"/>
          <w:lang w:val="ru-RU"/>
        </w:rPr>
      </w:pPr>
      <w:r w:rsidRPr="00056E9F">
        <w:rPr>
          <w:rFonts w:ascii="Arial" w:hAnsi="Arial"/>
          <w:b/>
          <w:spacing w:val="-1"/>
          <w:sz w:val="36"/>
          <w:lang w:val="ru-RU"/>
        </w:rPr>
        <w:lastRenderedPageBreak/>
        <w:t>Контактные</w:t>
      </w:r>
      <w:r w:rsidRPr="00056E9F">
        <w:rPr>
          <w:rFonts w:ascii="Arial" w:hAnsi="Arial"/>
          <w:b/>
          <w:sz w:val="36"/>
          <w:lang w:val="ru-RU"/>
        </w:rPr>
        <w:t xml:space="preserve"> данные:</w:t>
      </w:r>
    </w:p>
    <w:p w:rsidR="002D1CCB" w:rsidRPr="00056E9F" w:rsidRDefault="00056E9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056E9F">
        <w:rPr>
          <w:lang w:val="ru-RU"/>
        </w:rPr>
        <w:br w:type="column"/>
      </w:r>
    </w:p>
    <w:p w:rsidR="002D1CCB" w:rsidRPr="00056E9F" w:rsidRDefault="002D1CCB">
      <w:pPr>
        <w:spacing w:before="9"/>
        <w:rPr>
          <w:rFonts w:ascii="Arial" w:eastAsia="Arial" w:hAnsi="Arial" w:cs="Arial"/>
          <w:b/>
          <w:bCs/>
          <w:sz w:val="33"/>
          <w:szCs w:val="33"/>
          <w:lang w:val="ru-RU"/>
        </w:rPr>
      </w:pPr>
    </w:p>
    <w:p w:rsidR="002D1CCB" w:rsidRPr="00056E9F" w:rsidRDefault="00627635">
      <w:pPr>
        <w:pStyle w:val="Heading2"/>
        <w:spacing w:before="0"/>
        <w:ind w:left="130"/>
        <w:rPr>
          <w:b w:val="0"/>
          <w:bCs w:val="0"/>
          <w:lang w:val="ru-RU"/>
        </w:rPr>
      </w:pPr>
      <w:r w:rsidRPr="00627635">
        <w:pict>
          <v:group id="_x0000_s1116" style="position:absolute;left:0;text-align:left;margin-left:259.1pt;margin-top:-.3pt;width:306.3pt;height:14.9pt;z-index:251652608;mso-position-horizontal-relative:page" coordorigin="5182,-6" coordsize="6126,298">
            <v:group id="_x0000_s1123" style="position:absolute;left:5187;width:6114;height:2" coordorigin="5187" coordsize="6114,2">
              <v:shape id="_x0000_s1124" style="position:absolute;left:5187;width:6114;height:2" coordorigin="5187" coordsize="6114,0" path="m5187,r6114,e" filled="f" strokeweight=".58pt">
                <v:path arrowok="t"/>
              </v:shape>
            </v:group>
            <v:group id="_x0000_s1121" style="position:absolute;left:5192;top:4;width:2;height:276" coordorigin="5192,4" coordsize="2,276">
              <v:shape id="_x0000_s1122" style="position:absolute;left:5192;top:4;width:2;height:276" coordorigin="5192,4" coordsize="0,276" path="m5192,4r,276e" filled="f" strokeweight=".58pt">
                <v:path arrowok="t"/>
              </v:shape>
            </v:group>
            <v:group id="_x0000_s1119" style="position:absolute;left:11296;top:4;width:2;height:276" coordorigin="11296,4" coordsize="2,276">
              <v:shape id="_x0000_s1120" style="position:absolute;left:11296;top:4;width:2;height:276" coordorigin="11296,4" coordsize="0,276" path="m11296,4r,276e" filled="f" strokeweight=".58pt">
                <v:path arrowok="t"/>
              </v:shape>
            </v:group>
            <v:group id="_x0000_s1117" style="position:absolute;left:5187;top:285;width:6114;height:2" coordorigin="5187,285" coordsize="6114,2">
              <v:shape id="_x0000_s1118" style="position:absolute;left:5187;top:285;width:6114;height:2" coordorigin="5187,285" coordsize="6114,0" path="m5187,285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spacing w:val="-1"/>
          <w:lang w:val="ru-RU"/>
        </w:rPr>
        <w:t>Имя</w:t>
      </w:r>
    </w:p>
    <w:p w:rsidR="002D1CCB" w:rsidRPr="00056E9F" w:rsidRDefault="002D1CCB">
      <w:pPr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2" w:space="720" w:equalWidth="0">
            <w:col w:w="3905" w:space="40"/>
            <w:col w:w="6965"/>
          </w:cols>
        </w:sectPr>
      </w:pP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3460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107" style="position:absolute;left:0;text-align:left;margin-left:259.1pt;margin-top:3.15pt;width:306.3pt;height:14.9pt;z-index:251653632;mso-position-horizontal-relative:page" coordorigin="5182,63" coordsize="6126,298">
            <v:group id="_x0000_s1114" style="position:absolute;left:5187;top:69;width:6114;height:2" coordorigin="5187,69" coordsize="6114,2">
              <v:shape id="_x0000_s1115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12" style="position:absolute;left:5192;top:73;width:2;height:276" coordorigin="5192,73" coordsize="2,276">
              <v:shape id="_x0000_s1113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10" style="position:absolute;left:11296;top:73;width:2;height:276" coordorigin="11296,73" coordsize="2,276">
              <v:shape id="_x0000_s1111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108" style="position:absolute;left:5187;top:354;width:6114;height:2" coordorigin="5187,354" coordsize="6114,2">
              <v:shape id="_x0000_s1109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Фамилия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098" style="position:absolute;left:0;text-align:left;margin-left:259.1pt;margin-top:3.15pt;width:306.3pt;height:14.9pt;z-index:251654656;mso-position-horizontal-relative:page" coordorigin="5182,63" coordsize="6126,298">
            <v:group id="_x0000_s1105" style="position:absolute;left:5187;top:69;width:6114;height:2" coordorigin="5187,69" coordsize="6114,2">
              <v:shape id="_x0000_s1106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03" style="position:absolute;left:5192;top:73;width:2;height:276" coordorigin="5192,73" coordsize="2,276">
              <v:shape id="_x0000_s1104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01" style="position:absolute;left:11296;top:73;width:2;height:276" coordorigin="11296,73" coordsize="2,276">
              <v:shape id="_x0000_s1102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9" style="position:absolute;left:5187;top:354;width:6114;height:2" coordorigin="5187,354" coordsize="6114,2">
              <v:shape id="_x0000_s1100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Телефон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3827" w:right="6321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089" style="position:absolute;left:0;text-align:left;margin-left:259.1pt;margin-top:3.15pt;width:306.3pt;height:14.9pt;z-index:251655680;mso-position-horizontal-relative:page" coordorigin="5182,63" coordsize="6126,298">
            <v:group id="_x0000_s1096" style="position:absolute;left:5187;top:69;width:6114;height:2" coordorigin="5187,69" coordsize="6114,2">
              <v:shape id="_x0000_s1097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94" style="position:absolute;left:5192;top:73;width:2;height:276" coordorigin="5192,73" coordsize="2,276">
              <v:shape id="_x0000_s1095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92" style="position:absolute;left:11296;top:73;width:2;height:276" coordorigin="11296,73" coordsize="2,276">
              <v:shape id="_x0000_s1093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0" style="position:absolute;left:5187;top:354;width:6114;height:2" coordorigin="5187,354" coordsize="6114,2">
              <v:shape id="_x0000_s1091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>
        <w:rPr>
          <w:rFonts w:ascii="Arial"/>
          <w:b/>
          <w:spacing w:val="-1"/>
          <w:sz w:val="24"/>
        </w:rPr>
        <w:t>E</w:t>
      </w:r>
      <w:r w:rsidR="00056E9F" w:rsidRPr="00056E9F">
        <w:rPr>
          <w:rFonts w:ascii="Arial"/>
          <w:b/>
          <w:spacing w:val="-1"/>
          <w:sz w:val="24"/>
          <w:lang w:val="ru-RU"/>
        </w:rPr>
        <w:t>-</w:t>
      </w:r>
      <w:r w:rsidR="00056E9F">
        <w:rPr>
          <w:rFonts w:ascii="Arial"/>
          <w:b/>
          <w:spacing w:val="-1"/>
          <w:sz w:val="24"/>
        </w:rPr>
        <w:t>mail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3234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080" style="position:absolute;left:0;text-align:left;margin-left:259.1pt;margin-top:3.15pt;width:306.3pt;height:14.9pt;z-index:251656704;mso-position-horizontal-relative:page" coordorigin="5182,63" coordsize="6126,298">
            <v:group id="_x0000_s1087" style="position:absolute;left:5187;top:69;width:6114;height:2" coordorigin="5187,69" coordsize="6114,2">
              <v:shape id="_x0000_s1088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85" style="position:absolute;left:5192;top:73;width:2;height:276" coordorigin="5192,73" coordsize="2,276">
              <v:shape id="_x0000_s1086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83" style="position:absolute;left:11296;top:73;width:2;height:276" coordorigin="11296,73" coordsize="2,276">
              <v:shape id="_x0000_s1084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81" style="position:absolute;left:5187;top:354;width:6114;height:2" coordorigin="5187,354" coordsize="6114,2">
              <v:shape id="_x0000_s1082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Должность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1116" w:right="363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071" style="position:absolute;left:0;text-align:left;margin-left:259.1pt;margin-top:3.15pt;width:306.3pt;height:14.9pt;z-index:251657728;mso-position-horizontal-relative:page" coordorigin="5182,63" coordsize="6126,298">
            <v:group id="_x0000_s1078" style="position:absolute;left:5187;top:69;width:6114;height:2" coordorigin="5187,69" coordsize="6114,2">
              <v:shape id="_x0000_s1079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76" style="position:absolute;left:5192;top:73;width:2;height:276" coordorigin="5192,73" coordsize="2,276">
              <v:shape id="_x0000_s1077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74" style="position:absolute;left:11296;top:73;width:2;height:276" coordorigin="11296,73" coordsize="2,276">
              <v:shape id="_x0000_s1075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72" style="position:absolute;left:5187;top:354;width:6114;height:2" coordorigin="5187,354" coordsize="6114,2">
              <v:shape id="_x0000_s1073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Адрес</w:t>
      </w:r>
    </w:p>
    <w:p w:rsidR="002D1CCB" w:rsidRPr="00056E9F" w:rsidRDefault="002D1CCB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3001" w:right="6342" w:hanging="200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062" style="position:absolute;left:0;text-align:left;margin-left:259.1pt;margin-top:3.15pt;width:306.3pt;height:28.7pt;z-index:251658752;mso-position-horizontal-relative:page" coordorigin="5182,63" coordsize="6126,574">
            <v:group id="_x0000_s1069" style="position:absolute;left:5187;top:69;width:6114;height:2" coordorigin="5187,69" coordsize="6114,2">
              <v:shape id="_x0000_s1070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67" style="position:absolute;left:5192;top:73;width:2;height:552" coordorigin="5192,73" coordsize="2,552">
              <v:shape id="_x0000_s1068" style="position:absolute;left:5192;top:73;width:2;height:552" coordorigin="5192,73" coordsize="0,552" path="m5192,73r,552e" filled="f" strokeweight=".58pt">
                <v:path arrowok="t"/>
              </v:shape>
            </v:group>
            <v:group id="_x0000_s1065" style="position:absolute;left:11296;top:73;width:2;height:552" coordorigin="11296,73" coordsize="2,552">
              <v:shape id="_x0000_s1066" style="position:absolute;left:11296;top:73;width:2;height:552" coordorigin="11296,73" coordsize="0,552" path="m11296,73r,552e" filled="f" strokeweight=".58pt">
                <v:path arrowok="t"/>
              </v:shape>
            </v:group>
            <v:group id="_x0000_s1063" style="position:absolute;left:5187;top:630;width:6114;height:2" coordorigin="5187,630" coordsize="6114,2">
              <v:shape id="_x0000_s1064" style="position:absolute;left:5187;top:630;width:6114;height:2" coordorigin="5187,630" coordsize="6114,0" path="m5187,630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Наименование</w:t>
      </w:r>
      <w:r w:rsidR="00056E9F" w:rsidRPr="00056E9F">
        <w:rPr>
          <w:rFonts w:ascii="Arial" w:hAnsi="Arial"/>
          <w:b/>
          <w:spacing w:val="24"/>
          <w:sz w:val="24"/>
          <w:lang w:val="ru-RU"/>
        </w:rPr>
        <w:t xml:space="preserve"> </w: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предприятия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3827" w:right="619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053" style="position:absolute;left:0;text-align:left;margin-left:259.1pt;margin-top:3.15pt;width:306.3pt;height:14.9pt;z-index:251659776;mso-position-horizontal-relative:page" coordorigin="5182,63" coordsize="6126,298">
            <v:group id="_x0000_s1060" style="position:absolute;left:5187;top:69;width:6114;height:2" coordorigin="5187,69" coordsize="6114,2">
              <v:shape id="_x0000_s1061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58" style="position:absolute;left:5192;top:73;width:2;height:276" coordorigin="5192,73" coordsize="2,276">
              <v:shape id="_x0000_s1059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56" style="position:absolute;left:11296;top:73;width:2;height:276" coordorigin="11296,73" coordsize="2,276">
              <v:shape id="_x0000_s1057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54" style="position:absolute;left:5187;top:354;width:6114;height:2" coordorigin="5187,354" coordsize="6114,2">
              <v:shape id="_x0000_s1055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Факс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627635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 w:rsidRPr="00627635">
        <w:pict>
          <v:group id="_x0000_s1044" style="position:absolute;left:0;text-align:left;margin-left:259.1pt;margin-top:3pt;width:306.3pt;height:15pt;z-index:251660800;mso-position-horizontal-relative:page" coordorigin="5182,60" coordsize="6126,300">
            <v:group id="_x0000_s1051" style="position:absolute;left:5187;top:66;width:6114;height:2" coordorigin="5187,66" coordsize="6114,2">
              <v:shape id="_x0000_s1052" style="position:absolute;left:5187;top:66;width:6114;height:2" coordorigin="5187,66" coordsize="6114,0" path="m5187,66r6114,e" filled="f" strokeweight=".58pt">
                <v:path arrowok="t"/>
              </v:shape>
            </v:group>
            <v:group id="_x0000_s1049" style="position:absolute;left:5192;top:71;width:2;height:279" coordorigin="5192,71" coordsize="2,279">
              <v:shape id="_x0000_s1050" style="position:absolute;left:5192;top:71;width:2;height:279" coordorigin="5192,71" coordsize="0,279" path="m5192,71r,278e" filled="f" strokeweight=".58pt">
                <v:path arrowok="t"/>
              </v:shape>
            </v:group>
            <v:group id="_x0000_s1047" style="position:absolute;left:11296;top:71;width:2;height:279" coordorigin="11296,71" coordsize="2,279">
              <v:shape id="_x0000_s1048" style="position:absolute;left:11296;top:71;width:2;height:279" coordorigin="11296,71" coordsize="0,279" path="m11296,71r,278e" filled="f" strokeweight=".58pt">
                <v:path arrowok="t"/>
              </v:shape>
            </v:group>
            <v:group id="_x0000_s1045" style="position:absolute;left:5187;top:354;width:6114;height:2" coordorigin="5187,354" coordsize="6114,2">
              <v:shape id="_x0000_s1046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 w:rsidRPr="00056E9F">
        <w:rPr>
          <w:rFonts w:ascii="Arial" w:hAnsi="Arial"/>
          <w:b/>
          <w:spacing w:val="-1"/>
          <w:sz w:val="24"/>
          <w:lang w:val="ru-RU"/>
        </w:rPr>
        <w:t>Веб-сайт</w:t>
      </w:r>
      <w:proofErr w:type="spellEnd"/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Default="00627635">
      <w:pPr>
        <w:spacing w:before="69"/>
        <w:ind w:left="3022" w:right="6341" w:hanging="480"/>
        <w:rPr>
          <w:rFonts w:ascii="Arial" w:eastAsia="Arial" w:hAnsi="Arial" w:cs="Arial"/>
          <w:sz w:val="24"/>
          <w:szCs w:val="24"/>
        </w:rPr>
      </w:pPr>
      <w:r w:rsidRPr="00627635">
        <w:pict>
          <v:group id="_x0000_s1035" style="position:absolute;left:0;text-align:left;margin-left:259.1pt;margin-top:3.15pt;width:306.3pt;height:45.6pt;z-index:251661824;mso-position-horizontal-relative:page" coordorigin="5182,63" coordsize="6126,912">
            <v:group id="_x0000_s1042" style="position:absolute;left:5187;top:69;width:6114;height:2" coordorigin="5187,69" coordsize="6114,2">
              <v:shape id="_x0000_s1043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40" style="position:absolute;left:5192;top:73;width:2;height:891" coordorigin="5192,73" coordsize="2,891">
              <v:shape id="_x0000_s1041" style="position:absolute;left:5192;top:73;width:2;height:891" coordorigin="5192,73" coordsize="0,891" path="m5192,73r,891e" filled="f" strokeweight=".58pt">
                <v:path arrowok="t"/>
              </v:shape>
            </v:group>
            <v:group id="_x0000_s1038" style="position:absolute;left:11296;top:73;width:2;height:891" coordorigin="11296,73" coordsize="2,891">
              <v:shape id="_x0000_s1039" style="position:absolute;left:11296;top:73;width:2;height:891" coordorigin="11296,73" coordsize="0,891" path="m11296,73r,891e" filled="f" strokeweight=".58pt">
                <v:path arrowok="t"/>
              </v:shape>
            </v:group>
            <v:group id="_x0000_s1036" style="position:absolute;left:5187;top:969;width:6114;height:2" coordorigin="5187,969" coordsize="6114,2">
              <v:shape id="_x0000_s1037" style="position:absolute;left:5187;top:969;width:6114;height:2" coordorigin="5187,969" coordsize="6114,0" path="m5187,969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Дополнительная</w:t>
      </w:r>
      <w:proofErr w:type="spellEnd"/>
      <w:r w:rsidR="00056E9F">
        <w:rPr>
          <w:rFonts w:ascii="Arial" w:hAnsi="Arial"/>
          <w:b/>
          <w:spacing w:val="26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информация</w:t>
      </w:r>
      <w:proofErr w:type="spellEnd"/>
    </w:p>
    <w:p w:rsidR="002D1CCB" w:rsidRDefault="002D1C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1CCB" w:rsidRDefault="002D1CCB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2D1CCB" w:rsidRDefault="00627635">
      <w:pPr>
        <w:spacing w:before="69"/>
        <w:ind w:left="2686" w:right="6340" w:firstLine="362"/>
        <w:jc w:val="right"/>
        <w:rPr>
          <w:rFonts w:ascii="Arial" w:eastAsia="Arial" w:hAnsi="Arial" w:cs="Arial"/>
          <w:sz w:val="24"/>
          <w:szCs w:val="24"/>
        </w:rPr>
      </w:pPr>
      <w:r w:rsidRPr="00627635">
        <w:pict>
          <v:group id="_x0000_s1026" style="position:absolute;left:0;text-align:left;margin-left:259.1pt;margin-top:3.15pt;width:306.3pt;height:111.25pt;z-index:251662848;mso-position-horizontal-relative:page" coordorigin="5182,63" coordsize="6126,2225">
            <v:group id="_x0000_s1033" style="position:absolute;left:5187;top:69;width:6114;height:2" coordorigin="5187,69" coordsize="6114,2">
              <v:shape id="_x0000_s1034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31" style="position:absolute;left:5192;top:74;width:2;height:2204" coordorigin="5192,74" coordsize="2,2204">
              <v:shape id="_x0000_s1032" style="position:absolute;left:5192;top:74;width:2;height:2204" coordorigin="5192,74" coordsize="0,2204" path="m5192,74r,2203e" filled="f" strokeweight=".58pt">
                <v:path arrowok="t"/>
              </v:shape>
            </v:group>
            <v:group id="_x0000_s1029" style="position:absolute;left:5187;top:2282;width:6114;height:2" coordorigin="5187,2282" coordsize="6114,2">
              <v:shape id="_x0000_s1030" style="position:absolute;left:5187;top:2282;width:6114;height:2" coordorigin="5187,2282" coordsize="6114,0" path="m5187,2282r6114,e" filled="f" strokeweight=".58pt">
                <v:path arrowok="t"/>
              </v:shape>
            </v:group>
            <v:group id="_x0000_s1027" style="position:absolute;left:11296;top:74;width:2;height:2204" coordorigin="11296,74" coordsize="2,2204">
              <v:shape id="_x0000_s1028" style="position:absolute;left:11296;top:74;width:2;height:2204" coordorigin="11296,74" coordsize="0,2204" path="m11296,74r,2203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Технические</w:t>
      </w:r>
      <w:proofErr w:type="spellEnd"/>
      <w:r w:rsidR="00056E9F">
        <w:rPr>
          <w:rFonts w:ascii="Arial" w:hAnsi="Arial"/>
          <w:b/>
          <w:spacing w:val="27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характеристики</w:t>
      </w:r>
      <w:proofErr w:type="spellEnd"/>
      <w:r w:rsidR="00056E9F">
        <w:rPr>
          <w:rFonts w:ascii="Arial" w:hAnsi="Arial"/>
          <w:b/>
          <w:spacing w:val="28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оборудования</w:t>
      </w:r>
      <w:proofErr w:type="spellEnd"/>
    </w:p>
    <w:sectPr w:rsidR="002D1CCB" w:rsidSect="002D1CCB">
      <w:type w:val="continuous"/>
      <w:pgSz w:w="11910" w:h="16840"/>
      <w:pgMar w:top="340" w:right="4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1CCB"/>
    <w:rsid w:val="00056E9F"/>
    <w:rsid w:val="002D1CCB"/>
    <w:rsid w:val="00627635"/>
    <w:rsid w:val="009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CCB"/>
    <w:pPr>
      <w:ind w:left="116"/>
    </w:pPr>
    <w:rPr>
      <w:rFonts w:ascii="Arial" w:eastAsia="Arial" w:hAnsi="Arial"/>
      <w:b/>
      <w:bCs/>
      <w:sz w:val="12"/>
      <w:szCs w:val="12"/>
    </w:rPr>
  </w:style>
  <w:style w:type="paragraph" w:customStyle="1" w:styleId="Heading1">
    <w:name w:val="Heading 1"/>
    <w:basedOn w:val="a"/>
    <w:uiPriority w:val="1"/>
    <w:qFormat/>
    <w:rsid w:val="002D1CCB"/>
    <w:pPr>
      <w:ind w:left="54"/>
      <w:outlineLvl w:val="1"/>
    </w:pPr>
    <w:rPr>
      <w:rFonts w:ascii="Arial" w:eastAsia="Arial" w:hAnsi="Arial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D1CCB"/>
    <w:pPr>
      <w:spacing w:before="69"/>
      <w:ind w:left="3496"/>
      <w:outlineLvl w:val="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1CCB"/>
  </w:style>
  <w:style w:type="paragraph" w:customStyle="1" w:styleId="TableParagraph">
    <w:name w:val="Table Paragraph"/>
    <w:basedOn w:val="a"/>
    <w:uiPriority w:val="1"/>
    <w:qFormat/>
    <w:rsid w:val="002D1CCB"/>
  </w:style>
  <w:style w:type="character" w:styleId="a5">
    <w:name w:val="Hyperlink"/>
    <w:basedOn w:val="a0"/>
    <w:uiPriority w:val="99"/>
    <w:unhideWhenUsed/>
    <w:rsid w:val="00056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ARLAND || Опросный лист на 6ft, 8ft, на батуты мини, премиум, с внутренней, внешней страховочной сеткой и лестницей, одноместные, круглые санки, ледянки. Карта заказа на продукцию. Продажа изделия производства завода изготовителя АРЛАНД, производитель, Щвеция. Дилер ГКНТ. Поставка Россия, Казахстан.</dc:title>
  <dc:subject>ARLAND || Опросный лист на 6ft, 8ft, на батуты мини, премиум, с внутренней, внешней страховочной сеткой и лестницей, одноместные, круглые санки, ледянки. Карта заказа на продукцию. Продажа изделия производства завода изготовителя АРЛАНД, производитель, Щвеция. Дилер ГКНТ. Поставка Россия, Казахстан.</dc:subject>
  <dc:creator>https://arland.nt-rt.ru/</dc:creator>
  <cp:lastModifiedBy>Макс</cp:lastModifiedBy>
  <cp:revision>3</cp:revision>
  <dcterms:created xsi:type="dcterms:W3CDTF">2021-02-27T10:36:00Z</dcterms:created>
  <dcterms:modified xsi:type="dcterms:W3CDTF">2021-02-27T10:44:00Z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2021-02-25T00:00:00Z</vt:filetime>
  </property>
</Properties>
</file>